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Changemakers: Global Leadership Institute 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Launch Year Application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Eliot Summer Academy: Mary Institute and Saint Louis Country Day School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 are thrilled that you are interested in representing your community as a participant in the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Changemakers: Global Leadership Institute.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Please take the time to carefully read the information we have provided on our website  prior to completing the application. 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What you should know: 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07">
      <w:pPr>
        <w:spacing w:line="240" w:lineRule="auto"/>
        <w:ind w:left="36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Open to current rising 9th-12th grade Saint Louis youth</w:t>
      </w:r>
    </w:p>
    <w:p w:rsidR="00000000" w:rsidDel="00000000" w:rsidP="00000000" w:rsidRDefault="00000000" w:rsidRPr="00000000" w14:paraId="00000008">
      <w:pPr>
        <w:spacing w:line="240" w:lineRule="auto"/>
        <w:ind w:left="36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Program fees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Program cost: $250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0" w:line="240" w:lineRule="auto"/>
        <w:ind w:left="720" w:hanging="36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Acceptance into the program will be finalized once program fees are paid. Payment deadline is June 15.</w:t>
      </w:r>
    </w:p>
    <w:p w:rsidR="00000000" w:rsidDel="00000000" w:rsidP="00000000" w:rsidRDefault="00000000" w:rsidRPr="00000000" w14:paraId="0000000D">
      <w:pPr>
        <w:spacing w:after="10" w:line="240" w:lineRule="auto"/>
        <w:ind w:left="72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Application process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Applications will be accepted and reviewed  on a rolling basis until June 15.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Please email completed applications and letters of recommendation 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eliotacademy@micds.org</w:t>
        </w:r>
      </w:hyperlink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18"/>
          <w:szCs w:val="18"/>
          <w:u w:val="none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Upon acceptance into the program, please enroll in the Institute online at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https://www.micds.org/summer-adventure/eliot-summer-academy/</w:t>
        </w:r>
      </w:hyperlink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rFonts w:ascii="Cambria" w:cs="Cambria" w:eastAsia="Cambria" w:hAnsi="Cambri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36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(If a student is not accepted to the institute this year, we encourage you to reapply for the subsequent year.  A second application demonstrates determination, resilience and commitment to the program making you stand out as a candidate).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Applicant information: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Name:  ______________________________________________________   Current Grade level: _________________</w:t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Guardian’s Name(s): 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Guardian e-mail(s): 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Student e-mail(s): 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School: 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Student address: 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Student telephone number:______________________________________________________________________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Emergency contact name/number: ___________________________________________________________________</w:t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If your school has agreed to financially sponsor you, please have an authorized school official sign here and contact us at 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eliotacademy@micds.org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Student questions</w:t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Please answer each of the following questions with a thoughtful paragraph.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Please list two (2) characteristics you would like to share that distinguish you as a unique individual that will contribute to this diverse community endeavor. </w:t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Why are you most interested in participating in the institute? What do you think you would gain the most from participating in this program?</w:t>
      </w:r>
    </w:p>
    <w:p w:rsidR="00000000" w:rsidDel="00000000" w:rsidP="00000000" w:rsidRDefault="00000000" w:rsidRPr="00000000" w14:paraId="00000026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Why are the voices and actions of local youth imperative in addressing challenges and issues faced in our Saint Louis and global communities?</w:t>
      </w:r>
    </w:p>
    <w:p w:rsidR="00000000" w:rsidDel="00000000" w:rsidP="00000000" w:rsidRDefault="00000000" w:rsidRPr="00000000" w14:paraId="0000002B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Tell us briefly about two (2) issues that are important to you and why (this will not limit the direction you go with the institute)?  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(You may use the images to help guide your response)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28577</wp:posOffset>
            </wp:positionH>
            <wp:positionV relativeFrom="paragraph">
              <wp:posOffset>628650</wp:posOffset>
            </wp:positionV>
            <wp:extent cx="3133100" cy="2353538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100" cy="2353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3305175</wp:posOffset>
            </wp:positionH>
            <wp:positionV relativeFrom="paragraph">
              <wp:posOffset>161925</wp:posOffset>
            </wp:positionV>
            <wp:extent cx="3191738" cy="2258539"/>
            <wp:effectExtent b="0" l="0" r="0" t="0"/>
            <wp:wrapSquare wrapText="bothSides" distB="114300" distT="11430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1738" cy="22585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40" w:lineRule="auto"/>
        <w:ind w:left="72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5. How do you see yourself as a positive representative for your school, neighborhood and/or the Saint Louis community as a young global leader?</w:t>
      </w:r>
    </w:p>
    <w:p w:rsidR="00000000" w:rsidDel="00000000" w:rsidP="00000000" w:rsidRDefault="00000000" w:rsidRPr="00000000" w14:paraId="0000003A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spacing w:after="240" w:before="240" w:line="240" w:lineRule="auto"/>
        <w:ind w:left="-14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="240" w:lineRule="auto"/>
        <w:ind w:left="-14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240" w:lineRule="auto"/>
        <w:ind w:left="-14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240" w:line="240" w:lineRule="auto"/>
        <w:ind w:left="-14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="240" w:lineRule="auto"/>
        <w:ind w:left="-14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before="240" w:line="240" w:lineRule="auto"/>
        <w:rPr>
          <w:rFonts w:ascii="Cambria" w:cs="Cambria" w:eastAsia="Cambria" w:hAnsi="Cambri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before="240" w:line="240" w:lineRule="auto"/>
        <w:rPr>
          <w:rFonts w:ascii="Cambria" w:cs="Cambria" w:eastAsia="Cambria" w:hAnsi="Cambria"/>
          <w:b w:val="1"/>
          <w:sz w:val="27"/>
          <w:szCs w:val="27"/>
        </w:rPr>
      </w:pPr>
      <w:r w:rsidDel="00000000" w:rsidR="00000000" w:rsidRPr="00000000">
        <w:rPr>
          <w:rFonts w:ascii="Cambria" w:cs="Cambria" w:eastAsia="Cambria" w:hAnsi="Cambria"/>
          <w:b w:val="1"/>
          <w:sz w:val="27"/>
          <w:szCs w:val="27"/>
          <w:rtl w:val="0"/>
        </w:rPr>
        <w:t xml:space="preserve">Teacher Recommendation – to be filled out by a teacher who can speak of the applicant’s character and suitability for participation in this institute.</w:t>
      </w:r>
    </w:p>
    <w:p w:rsidR="00000000" w:rsidDel="00000000" w:rsidP="00000000" w:rsidRDefault="00000000" w:rsidRPr="00000000" w14:paraId="00000048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Student Name 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Educator Name/Role___________________________________________________________________________________________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We ask teachers to be as honest as they can about the student and then to return this to Ms. Emily Coppersmith at </w:t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eliotacademy@micds.org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1650"/>
        <w:gridCol w:w="975"/>
        <w:gridCol w:w="990"/>
        <w:gridCol w:w="1065"/>
        <w:gridCol w:w="1110"/>
        <w:gridCol w:w="1245"/>
        <w:tblGridChange w:id="0">
          <w:tblGrid>
            <w:gridCol w:w="2295"/>
            <w:gridCol w:w="1650"/>
            <w:gridCol w:w="975"/>
            <w:gridCol w:w="990"/>
            <w:gridCol w:w="1065"/>
            <w:gridCol w:w="1110"/>
            <w:gridCol w:w="1245"/>
          </w:tblGrid>
        </w:tblGridChange>
      </w:tblGrid>
      <w:tr>
        <w:trPr>
          <w:trHeight w:val="1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No basis for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judgment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Below average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Average</w:t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Excellent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Outstanding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Outward interest in service to the community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Academic Self-Discipline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Personal Initiative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Leadership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Self-confidence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Openness to new ideas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Comfort with interacting with peers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Comfort with interacting with adults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Outward interest in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Outward interest in global and/or community issues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2. Please state briefly why you think this student is a good candidate for the Changemakers Institute. If not, please explain why.</w:t>
      </w:r>
    </w:p>
    <w:p w:rsidR="00000000" w:rsidDel="00000000" w:rsidP="00000000" w:rsidRDefault="00000000" w:rsidRPr="00000000" w14:paraId="0000009F">
      <w:pPr>
        <w:spacing w:after="20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A0">
      <w:pPr>
        <w:pStyle w:val="Heading3"/>
        <w:keepNext w:val="0"/>
        <w:keepLines w:val="0"/>
        <w:spacing w:before="280" w:line="240" w:lineRule="auto"/>
        <w:rPr>
          <w:rFonts w:ascii="Cambria" w:cs="Cambria" w:eastAsia="Cambria" w:hAnsi="Cambria"/>
          <w:b w:val="1"/>
          <w:color w:val="000000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240" w:before="24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2">
      <w:pPr>
        <w:spacing w:after="240" w:before="240" w:line="240" w:lineRule="auto"/>
        <w:rPr>
          <w:rFonts w:ascii="Cambria" w:cs="Cambria" w:eastAsia="Cambria" w:hAnsi="Cambria"/>
          <w:b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240" w:before="240" w:line="240" w:lineRule="auto"/>
        <w:rPr>
          <w:rFonts w:ascii="Cambria" w:cs="Cambria" w:eastAsia="Cambria" w:hAnsi="Cambria"/>
          <w:b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Logistics and Parent Signatures</w:t>
      </w:r>
    </w:p>
    <w:p w:rsidR="00000000" w:rsidDel="00000000" w:rsidP="00000000" w:rsidRDefault="00000000" w:rsidRPr="00000000" w14:paraId="000000A7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240" w:before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aware of what attending the Changemakers: Global Leadership Institute  would entail for my child.  </w:t>
      </w:r>
    </w:p>
    <w:p w:rsidR="00000000" w:rsidDel="00000000" w:rsidP="00000000" w:rsidRDefault="00000000" w:rsidRPr="00000000" w14:paraId="000000A9">
      <w:pPr>
        <w:spacing w:after="240" w:before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AA">
      <w:pPr>
        <w:spacing w:after="240" w:before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aware that the sustainable nature of this experience means that it  extends beyond the summer experience and I support my child’s desire for continued action and participation in monthly meetings (via online or in-person).</w:t>
      </w:r>
    </w:p>
    <w:p w:rsidR="00000000" w:rsidDel="00000000" w:rsidP="00000000" w:rsidRDefault="00000000" w:rsidRPr="00000000" w14:paraId="000000AB">
      <w:pPr>
        <w:spacing w:after="240" w:before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AC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after="240" w:before="2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Student signatures:</w:t>
      </w:r>
    </w:p>
    <w:p w:rsidR="00000000" w:rsidDel="00000000" w:rsidP="00000000" w:rsidRDefault="00000000" w:rsidRPr="00000000" w14:paraId="000000AE">
      <w:pPr>
        <w:spacing w:after="240" w:before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 am aware of what attending this program would entail  and look forward to participating fully if I am selected  ______________________________________________________        </w:t>
      </w:r>
    </w:p>
    <w:p w:rsidR="00000000" w:rsidDel="00000000" w:rsidP="00000000" w:rsidRDefault="00000000" w:rsidRPr="00000000" w14:paraId="000000AF">
      <w:pPr>
        <w:spacing w:after="240" w:before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am committed to continued participation in the community.  Meaning, I am aware that though my areas of action may evolve throughout the year, I will be working in some capacity to continue doing throughout the school year what I began during the summer ________________________________________________________________________________________</w:t>
      </w:r>
    </w:p>
    <w:p w:rsidR="00000000" w:rsidDel="00000000" w:rsidP="00000000" w:rsidRDefault="00000000" w:rsidRPr="00000000" w14:paraId="000000B0">
      <w:pPr>
        <w:spacing w:after="240" w:before="24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1.png"/><Relationship Id="rId12" Type="http://schemas.openxmlformats.org/officeDocument/2006/relationships/hyperlink" Target="mailto:eliotacademy@micds.org" TargetMode="External"/><Relationship Id="rId9" Type="http://schemas.openxmlformats.org/officeDocument/2006/relationships/hyperlink" Target="mailto:eliotacademy@micd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otacademy@micds.org" TargetMode="External"/><Relationship Id="rId8" Type="http://schemas.openxmlformats.org/officeDocument/2006/relationships/hyperlink" Target="https://www.micds.org/summer-adventure/eliot-summer-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0tmX8ze3J5q0MvfyYnyiDFZUQ==">AMUW2mWtYXgW25Ts34DUPBb4y4zUUvvhrL1LtCpNsbAlM/O4ErfQC3TO2rEWTbRHs1ABk3jijtFZorvToN5Ncxfnat64JjIs6jcyWXLUKQRNF8x0p+Nps7nVN40gM8W/i18S/f8jIejF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2020-03-18T19:54:00Z</dcterms:created>
  <dc:creator>Coppersmith, Emily</dc:creator>
</cp:coreProperties>
</file>